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A0" w:rsidRDefault="00CF0F57" w:rsidP="00BA100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8.35pt;margin-top:10.5pt;width:81.4pt;height:98.65pt;z-index:-251658752;visibility:visible;mso-wrap-style:none" wrapcoords="-198 0 -198 21450 21600 21450 21600 0 -19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" stroked="f">
            <v:textbox style="mso-fit-shape-to-text:t" inset="1mm,1mm,1mm,1mm">
              <w:txbxContent>
                <w:p w:rsidR="00BA100D" w:rsidRPr="00177FAC" w:rsidRDefault="00BA100D" w:rsidP="009B0CCB">
                  <w:r w:rsidRPr="008A472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61200" cy="1180800"/>
                        <wp:effectExtent l="0" t="0" r="0" b="635"/>
                        <wp:docPr id="1" name="Image 1" descr="LogoParois-gr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Parois-gr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200" cy="118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BA100D" w:rsidRPr="00BA100D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BA100D" w:rsidRPr="00BA100D">
        <w:rPr>
          <w:rFonts w:ascii="Calibri" w:eastAsia="Times New Roman" w:hAnsi="Calibri" w:cs="Times New Roman"/>
          <w:sz w:val="28"/>
          <w:szCs w:val="28"/>
          <w:lang w:eastAsia="fr-FR"/>
        </w:rPr>
        <w:tab/>
      </w:r>
    </w:p>
    <w:p w:rsidR="00F04864" w:rsidRDefault="00F04864" w:rsidP="00F04864">
      <w:pPr>
        <w:jc w:val="center"/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</w:pPr>
      <w:r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  <w:t>2</w:t>
      </w:r>
      <w:r w:rsidR="001751DC"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  <w:t>4 novem</w:t>
      </w:r>
      <w:r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  <w:t>BRE</w:t>
      </w:r>
      <w:r w:rsidRPr="00822CF8"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  <w:t xml:space="preserve"> 2019 </w:t>
      </w:r>
      <w:r w:rsidR="001751DC"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  <w:t>-</w:t>
      </w:r>
      <w:r w:rsidR="001751DC" w:rsidRPr="001751DC">
        <w:rPr>
          <w:rFonts w:ascii="Comic Sans MS" w:hAnsi="Comic Sans MS"/>
          <w:b/>
          <w:bCs/>
          <w:caps/>
          <w:sz w:val="28"/>
          <w:szCs w:val="28"/>
          <w:bdr w:val="single" w:sz="4" w:space="0" w:color="auto" w:shadow="1"/>
        </w:rPr>
        <w:t>CHRIST  ROI</w:t>
      </w:r>
    </w:p>
    <w:p w:rsidR="009B0CCB" w:rsidRPr="008058D5" w:rsidRDefault="009B0CCB" w:rsidP="00C45FC6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fr-FR"/>
        </w:rPr>
      </w:pPr>
    </w:p>
    <w:p w:rsidR="009B0CCB" w:rsidRDefault="009B0CCB" w:rsidP="00BA100D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u w:val="single"/>
          <w:lang w:eastAsia="fr-FR"/>
        </w:rPr>
      </w:pPr>
    </w:p>
    <w:p w:rsidR="009B0CCB" w:rsidRPr="00D1036E" w:rsidRDefault="001751DC" w:rsidP="008058D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i/>
          <w:sz w:val="32"/>
          <w:szCs w:val="32"/>
          <w:u w:val="single"/>
          <w:lang w:eastAsia="fr-FR"/>
        </w:rPr>
        <w:t>Aujourd’hui, avec moi, tu seras dans le Paradis</w:t>
      </w:r>
      <w:r w:rsidRPr="00D65724">
        <w:rPr>
          <w:rFonts w:ascii="Calibri" w:eastAsia="Times New Roman" w:hAnsi="Calibri" w:cs="Times New Roman"/>
          <w:bCs/>
          <w:iCs/>
          <w:sz w:val="24"/>
          <w:szCs w:val="24"/>
          <w:lang w:eastAsia="fr-FR"/>
        </w:rPr>
        <w:t>«</w:t>
      </w:r>
      <w:r w:rsidRPr="001751DC">
        <w:rPr>
          <w:rFonts w:ascii="Calibri" w:eastAsia="Times New Roman" w:hAnsi="Calibri" w:cs="Times New Roman"/>
          <w:bCs/>
          <w:sz w:val="28"/>
          <w:szCs w:val="28"/>
          <w:lang w:eastAsia="fr-FR"/>
        </w:rPr>
        <w:t>Luc 23,43 » </w:t>
      </w:r>
    </w:p>
    <w:p w:rsidR="009B0CCB" w:rsidRPr="00D1036E" w:rsidRDefault="009B0CCB" w:rsidP="00BA100D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fr-FR"/>
        </w:rPr>
      </w:pPr>
    </w:p>
    <w:p w:rsidR="00D1036E" w:rsidRDefault="00D1036E" w:rsidP="00D65724">
      <w:pPr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r w:rsidRPr="00B82B6D">
        <w:rPr>
          <w:rFonts w:ascii="Comic Sans MS" w:hAnsi="Comic Sans MS"/>
          <w:b/>
          <w:bCs/>
          <w:u w:val="single"/>
        </w:rPr>
        <w:t>OUVERTURE</w:t>
      </w:r>
      <w:r>
        <w:rPr>
          <w:rFonts w:ascii="Comic Sans MS" w:hAnsi="Comic Sans MS"/>
          <w:b/>
          <w:bCs/>
          <w:u w:val="single"/>
        </w:rPr>
        <w:t xml:space="preserve"> DE LA CELEBRATION</w:t>
      </w:r>
    </w:p>
    <w:p w:rsidR="00F04864" w:rsidRDefault="009B0CCB" w:rsidP="00A24F10">
      <w:pPr>
        <w:spacing w:after="0" w:line="240" w:lineRule="auto"/>
        <w:ind w:left="2552" w:hanging="2552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9B0CCB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Procession d’entrée</w:t>
      </w:r>
      <w:r w:rsidRPr="00A4677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A4677E">
        <w:rPr>
          <w:rFonts w:ascii="Calibri" w:eastAsia="Times New Roman" w:hAnsi="Calibri" w:cs="Times New Roman"/>
          <w:sz w:val="28"/>
          <w:szCs w:val="28"/>
          <w:lang w:eastAsia="fr-FR"/>
        </w:rPr>
        <w:t>:</w:t>
      </w:r>
      <w:r w:rsidR="00A24F10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La</w:t>
      </w:r>
      <w:r w:rsidR="00EA50C6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Croix,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le prêtre, </w:t>
      </w:r>
      <w:r w:rsidR="007943A0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les </w:t>
      </w:r>
      <w:r w:rsidR="00BA100D" w:rsidRPr="00BA100D">
        <w:rPr>
          <w:rFonts w:ascii="Calibri" w:eastAsia="Times New Roman" w:hAnsi="Calibri" w:cs="Times New Roman"/>
          <w:sz w:val="28"/>
          <w:szCs w:val="28"/>
          <w:lang w:eastAsia="fr-FR"/>
        </w:rPr>
        <w:t>Servants d’autel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…</w:t>
      </w:r>
    </w:p>
    <w:p w:rsidR="00F04864" w:rsidRDefault="00F04864" w:rsidP="00F04864">
      <w:pPr>
        <w:spacing w:after="0" w:line="240" w:lineRule="auto"/>
        <w:ind w:left="2694" w:hanging="2694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1C79D9" w:rsidRPr="001C79D9" w:rsidRDefault="00BA100D" w:rsidP="00A24F10">
      <w:pPr>
        <w:tabs>
          <w:tab w:val="left" w:pos="2552"/>
        </w:tabs>
        <w:spacing w:after="0" w:line="240" w:lineRule="auto"/>
        <w:ind w:left="2694" w:right="-283" w:hanging="2694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Chant d’entrée</w:t>
      </w:r>
      <w:r w:rsidRPr="00A4677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="00076EB0" w:rsidRPr="00A4677E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A4677E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="00F1210D">
        <w:rPr>
          <w:rFonts w:ascii="Calibri" w:eastAsia="Times New Roman" w:hAnsi="Calibri" w:cs="Times New Roman"/>
          <w:b/>
          <w:sz w:val="28"/>
          <w:szCs w:val="28"/>
          <w:lang w:eastAsia="fr-FR"/>
        </w:rPr>
        <w:t>Qu’exulte tout l’univers</w:t>
      </w:r>
      <w:r w:rsidR="00B37F7C">
        <w:rPr>
          <w:rFonts w:ascii="Calibri" w:eastAsia="Times New Roman" w:hAnsi="Calibri" w:cs="Times New Roman"/>
          <w:sz w:val="28"/>
          <w:szCs w:val="28"/>
          <w:lang w:eastAsia="fr-FR"/>
        </w:rPr>
        <w:t xml:space="preserve">: </w:t>
      </w:r>
      <w:r w:rsidR="00C45FC6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Chant N° 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6</w:t>
      </w:r>
      <w:r w:rsidR="00C45FC6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sur le feuillet</w:t>
      </w:r>
      <w:r w:rsidR="00F0486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– </w:t>
      </w:r>
      <w:r w:rsidR="00F04864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couplets 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2</w:t>
      </w:r>
      <w:r w:rsidR="00F04864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-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3</w:t>
      </w:r>
      <w:r w:rsidR="00F04864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-</w:t>
      </w:r>
      <w:r w:rsidR="00A4677E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4</w:t>
      </w:r>
      <w:r w:rsidR="003F00E0">
        <w:rPr>
          <w:rFonts w:ascii="Calibri" w:eastAsia="Times New Roman" w:hAnsi="Calibri" w:cs="Times New Roman"/>
          <w:sz w:val="28"/>
          <w:szCs w:val="28"/>
          <w:lang w:eastAsia="fr-FR"/>
        </w:rPr>
        <w:tab/>
      </w:r>
    </w:p>
    <w:p w:rsidR="00B83495" w:rsidRDefault="00B83495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BA100D" w:rsidRPr="00BA100D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Mot d’accueil</w:t>
      </w:r>
      <w:r w:rsidRPr="00A4677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A4677E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Pr="00BA100D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Pr="00B83495">
        <w:rPr>
          <w:rFonts w:ascii="Calibri" w:eastAsia="Times New Roman" w:hAnsi="Calibri" w:cs="Times New Roman"/>
          <w:sz w:val="28"/>
          <w:szCs w:val="28"/>
          <w:lang w:eastAsia="fr-FR"/>
        </w:rPr>
        <w:t>Le célébran</w:t>
      </w:r>
      <w:r w:rsidR="00386E64">
        <w:rPr>
          <w:rFonts w:ascii="Calibri" w:eastAsia="Times New Roman" w:hAnsi="Calibri" w:cs="Times New Roman"/>
          <w:sz w:val="28"/>
          <w:szCs w:val="28"/>
          <w:lang w:eastAsia="fr-FR"/>
        </w:rPr>
        <w:t>t</w:t>
      </w:r>
    </w:p>
    <w:p w:rsidR="00BA100D" w:rsidRPr="00BA100D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ED3253" w:rsidRDefault="00B83495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Rite pénitentiel</w:t>
      </w:r>
      <w:r w:rsidR="00C45FC6" w:rsidRPr="00D1036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ab/>
      </w:r>
      <w:r w:rsidR="00386E64" w:rsidRPr="00D1036E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17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2</w:t>
      </w:r>
      <w:r w:rsidR="008D6D1F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Kyrie </w:t>
      </w:r>
      <w:proofErr w:type="spellStart"/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eleison</w:t>
      </w:r>
      <w:proofErr w:type="spellEnd"/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>(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Messe de </w:t>
      </w:r>
      <w:proofErr w:type="spellStart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saint-Paul</w:t>
      </w:r>
      <w:proofErr w:type="spellEnd"/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ED3253" w:rsidRDefault="00ED3253" w:rsidP="00A24F10">
      <w:pPr>
        <w:tabs>
          <w:tab w:val="left" w:pos="2127"/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ED3253" w:rsidRDefault="00904FF8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Gloire à Dieu</w:t>
      </w:r>
      <w:r w:rsidRPr="00D1036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ab/>
      </w:r>
      <w:r w:rsidR="00B37F7C" w:rsidRPr="00D1036E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2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1</w:t>
      </w:r>
      <w:r w:rsidR="00D65724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6</w:t>
      </w:r>
      <w:r w:rsidR="008D6D1F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Gloria</w:t>
      </w:r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>(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de Taizé</w:t>
      </w:r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ED3253" w:rsidRDefault="00ED3253" w:rsidP="00A24F10">
      <w:pPr>
        <w:tabs>
          <w:tab w:val="left" w:pos="2127"/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904FF8" w:rsidRDefault="00B83495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83495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Prière d’ouverture</w:t>
      </w:r>
      <w:r w:rsidR="00C45FC6">
        <w:rPr>
          <w:rFonts w:ascii="Calibri" w:eastAsia="Times New Roman" w:hAnsi="Calibri" w:cs="Times New Roman"/>
          <w:b/>
          <w:sz w:val="28"/>
          <w:szCs w:val="28"/>
          <w:lang w:eastAsia="fr-FR"/>
        </w:rPr>
        <w:t> </w:t>
      </w:r>
      <w:r w:rsidR="00904FF8">
        <w:rPr>
          <w:rFonts w:ascii="Calibri" w:eastAsia="Times New Roman" w:hAnsi="Calibri" w:cs="Times New Roman"/>
          <w:sz w:val="28"/>
          <w:szCs w:val="28"/>
          <w:lang w:eastAsia="fr-FR"/>
        </w:rPr>
        <w:t>:</w:t>
      </w:r>
      <w:r w:rsidR="00A4677E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D1036E">
        <w:rPr>
          <w:rFonts w:ascii="Calibri" w:eastAsia="Times New Roman" w:hAnsi="Calibri" w:cs="Times New Roman"/>
          <w:sz w:val="28"/>
          <w:szCs w:val="28"/>
          <w:lang w:eastAsia="fr-FR"/>
        </w:rPr>
        <w:t>le célébrant</w:t>
      </w:r>
    </w:p>
    <w:p w:rsidR="00D1036E" w:rsidRDefault="00D1036E" w:rsidP="008D6D1F">
      <w:pPr>
        <w:tabs>
          <w:tab w:val="left" w:pos="2835"/>
        </w:tabs>
        <w:spacing w:after="0" w:line="240" w:lineRule="auto"/>
        <w:ind w:left="2694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 w:rsidRPr="00D1036E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… AMEN .</w:t>
      </w:r>
    </w:p>
    <w:p w:rsidR="00D1036E" w:rsidRPr="00D1036E" w:rsidRDefault="00D1036E" w:rsidP="008D6D1F">
      <w:pPr>
        <w:tabs>
          <w:tab w:val="left" w:pos="2835"/>
        </w:tabs>
        <w:spacing w:after="0" w:line="240" w:lineRule="auto"/>
        <w:ind w:left="2694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</w:p>
    <w:p w:rsidR="00D1036E" w:rsidRDefault="00D1036E" w:rsidP="008D6D1F">
      <w:pPr>
        <w:tabs>
          <w:tab w:val="left" w:pos="2835"/>
        </w:tabs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LITURGIE DE LA PAROLE</w:t>
      </w:r>
    </w:p>
    <w:p w:rsidR="00BA100D" w:rsidRPr="00BA100D" w:rsidRDefault="00BA100D" w:rsidP="008D6D1F">
      <w:pPr>
        <w:tabs>
          <w:tab w:val="left" w:pos="2835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BA100D" w:rsidRPr="00A54DF7" w:rsidRDefault="008D6D1F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1ère</w:t>
      </w:r>
      <w:r w:rsidR="00BA100D"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 xml:space="preserve"> lecture</w:t>
      </w:r>
      <w:r w:rsidR="00BA100D" w:rsidRPr="008D6D1F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="00BA100D" w:rsidRPr="008D6D1F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D1036E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Lecture </w:t>
      </w:r>
      <w:r w:rsidR="00904FF8">
        <w:rPr>
          <w:rFonts w:ascii="Calibri" w:eastAsia="Times New Roman" w:hAnsi="Calibri" w:cs="Times New Roman"/>
          <w:sz w:val="28"/>
          <w:szCs w:val="28"/>
          <w:lang w:eastAsia="fr-FR"/>
        </w:rPr>
        <w:t xml:space="preserve">du </w:t>
      </w:r>
      <w:r w:rsidR="00020635">
        <w:rPr>
          <w:rFonts w:ascii="Calibri" w:eastAsia="Times New Roman" w:hAnsi="Calibri" w:cs="Times New Roman"/>
          <w:sz w:val="28"/>
          <w:szCs w:val="28"/>
          <w:lang w:eastAsia="fr-FR"/>
        </w:rPr>
        <w:t xml:space="preserve">deuxième </w:t>
      </w:r>
      <w:r w:rsidR="00904FF8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livre de 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Samuel </w:t>
      </w:r>
      <w:r w:rsidR="00D1036E" w:rsidRPr="008D6D1F">
        <w:rPr>
          <w:rFonts w:ascii="Calibri" w:eastAsia="Times New Roman" w:hAnsi="Calibri" w:cs="Times New Roman"/>
          <w:sz w:val="24"/>
          <w:szCs w:val="24"/>
          <w:lang w:eastAsia="fr-FR"/>
        </w:rPr>
        <w:t>(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5</w:t>
      </w:r>
      <w:r w:rsidR="00904FF8" w:rsidRPr="008D6D1F">
        <w:rPr>
          <w:rFonts w:ascii="Calibri" w:eastAsia="Times New Roman" w:hAnsi="Calibri" w:cs="Times New Roman"/>
          <w:sz w:val="24"/>
          <w:szCs w:val="24"/>
          <w:lang w:eastAsia="fr-FR"/>
        </w:rPr>
        <w:t>,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1</w:t>
      </w:r>
      <w:r w:rsidR="00904FF8" w:rsidRPr="008D6D1F">
        <w:rPr>
          <w:rFonts w:ascii="Calibri" w:eastAsia="Times New Roman" w:hAnsi="Calibri" w:cs="Times New Roman"/>
          <w:sz w:val="24"/>
          <w:szCs w:val="24"/>
          <w:lang w:eastAsia="fr-FR"/>
        </w:rPr>
        <w:t>-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3</w:t>
      </w:r>
      <w:r w:rsidRPr="008D6D1F">
        <w:rPr>
          <w:rFonts w:ascii="Calibri" w:eastAsia="Times New Roman" w:hAnsi="Calibri" w:cs="Times New Roman"/>
          <w:sz w:val="24"/>
          <w:szCs w:val="24"/>
          <w:lang w:eastAsia="fr-FR"/>
        </w:rPr>
        <w:t>)</w:t>
      </w:r>
    </w:p>
    <w:p w:rsidR="00BA100D" w:rsidRPr="00A54DF7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8D6D1F" w:rsidRDefault="00904FF8" w:rsidP="00A24F10">
      <w:pPr>
        <w:tabs>
          <w:tab w:val="left" w:pos="2552"/>
        </w:tabs>
        <w:spacing w:after="0" w:line="240" w:lineRule="auto"/>
        <w:ind w:right="-285"/>
        <w:rPr>
          <w:rFonts w:ascii="Calibri" w:eastAsia="Times New Roman" w:hAnsi="Calibri" w:cs="Times New Roman"/>
          <w:i/>
          <w:iCs/>
          <w:sz w:val="36"/>
          <w:szCs w:val="36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Psaume</w:t>
      </w:r>
      <w:r w:rsidR="00F633C2" w:rsidRPr="008D6D1F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:</w:t>
      </w:r>
      <w:r w:rsidR="008D6D1F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A4677E" w:rsidRPr="00A4677E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121</w:t>
      </w:r>
      <w:r w:rsidR="00800FF6">
        <w:rPr>
          <w:rFonts w:ascii="Calibri" w:eastAsia="Times New Roman" w:hAnsi="Calibri" w:cs="Times New Roman"/>
          <w:sz w:val="28"/>
          <w:szCs w:val="28"/>
          <w:lang w:eastAsia="fr-FR"/>
        </w:rPr>
        <w:t> </w:t>
      </w:r>
      <w:r w:rsidR="00A4677E" w:rsidRPr="00A4677E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Dans la joie, nous irons à la maison du Seigneur</w:t>
      </w:r>
    </w:p>
    <w:p w:rsidR="00186849" w:rsidRPr="008D6D1F" w:rsidRDefault="008D6D1F" w:rsidP="00A24F10">
      <w:pPr>
        <w:tabs>
          <w:tab w:val="left" w:pos="2552"/>
        </w:tabs>
        <w:spacing w:after="0" w:line="240" w:lineRule="auto"/>
        <w:ind w:left="2552" w:right="-285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(</w:t>
      </w:r>
      <w:r w:rsidR="002B23EC" w:rsidRPr="008D6D1F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 xml:space="preserve">Pièce </w:t>
      </w:r>
      <w:r w:rsidRPr="008D6D1F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jointe en annexe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)</w:t>
      </w:r>
    </w:p>
    <w:p w:rsidR="00BA100D" w:rsidRPr="00BA100D" w:rsidRDefault="00F633C2" w:rsidP="00A24F10">
      <w:pPr>
        <w:tabs>
          <w:tab w:val="left" w:pos="2552"/>
          <w:tab w:val="left" w:pos="6381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ab/>
      </w:r>
    </w:p>
    <w:p w:rsidR="00D65724" w:rsidRDefault="008D6D1F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2</w:t>
      </w:r>
      <w:r w:rsidR="00F633C2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ème lecture</w:t>
      </w:r>
      <w:r w:rsidR="00F633C2" w:rsidRPr="008D6D1F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Lecture </w:t>
      </w:r>
      <w:r w:rsidR="00020635">
        <w:rPr>
          <w:rFonts w:ascii="Calibri" w:eastAsia="Times New Roman" w:hAnsi="Calibri" w:cs="Times New Roman"/>
          <w:sz w:val="28"/>
          <w:szCs w:val="28"/>
          <w:lang w:eastAsia="fr-FR"/>
        </w:rPr>
        <w:t>de la lettre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de </w:t>
      </w:r>
      <w:proofErr w:type="spellStart"/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saint-Paul</w:t>
      </w:r>
      <w:proofErr w:type="spellEnd"/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apôtre aux Colossiens  </w:t>
      </w:r>
      <w:r w:rsidR="00D65724" w:rsidRPr="008D6D1F">
        <w:rPr>
          <w:rFonts w:ascii="Calibri" w:eastAsia="Times New Roman" w:hAnsi="Calibri" w:cs="Times New Roman"/>
          <w:sz w:val="24"/>
          <w:szCs w:val="24"/>
          <w:lang w:eastAsia="fr-FR"/>
        </w:rPr>
        <w:t xml:space="preserve">(1, 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12</w:t>
      </w:r>
      <w:r w:rsidR="00D65724" w:rsidRPr="008D6D1F">
        <w:rPr>
          <w:rFonts w:ascii="Calibri" w:eastAsia="Times New Roman" w:hAnsi="Calibri" w:cs="Times New Roman"/>
          <w:sz w:val="24"/>
          <w:szCs w:val="24"/>
          <w:lang w:eastAsia="fr-FR"/>
        </w:rPr>
        <w:t>-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 xml:space="preserve">20 </w:t>
      </w:r>
      <w:r w:rsidR="00D65724" w:rsidRPr="008D6D1F">
        <w:rPr>
          <w:rFonts w:ascii="Calibri" w:eastAsia="Times New Roman" w:hAnsi="Calibri" w:cs="Times New Roman"/>
          <w:sz w:val="24"/>
          <w:szCs w:val="24"/>
          <w:lang w:eastAsia="fr-FR"/>
        </w:rPr>
        <w:t>)</w:t>
      </w:r>
    </w:p>
    <w:p w:rsidR="00D65724" w:rsidRPr="00A54DF7" w:rsidRDefault="00D65724" w:rsidP="00D65724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8D6D1F" w:rsidRPr="00904FF8" w:rsidRDefault="009B60C2" w:rsidP="00D65724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Acclamation à l’Evangile</w:t>
      </w:r>
      <w:r w:rsidRPr="008D6D1F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378</w:t>
      </w:r>
      <w:r w:rsidR="00A55FA0">
        <w:rPr>
          <w:rFonts w:ascii="Calibri" w:eastAsia="Times New Roman" w:hAnsi="Calibri" w:cs="Times New Roman"/>
          <w:sz w:val="28"/>
          <w:szCs w:val="28"/>
          <w:lang w:eastAsia="fr-FR"/>
        </w:rPr>
        <w:t>All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e</w:t>
      </w:r>
      <w:r w:rsidR="00A55FA0">
        <w:rPr>
          <w:rFonts w:ascii="Calibri" w:eastAsia="Times New Roman" w:hAnsi="Calibri" w:cs="Times New Roman"/>
          <w:sz w:val="28"/>
          <w:szCs w:val="28"/>
          <w:lang w:eastAsia="fr-FR"/>
        </w:rPr>
        <w:t>luia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(Messe de </w:t>
      </w:r>
      <w:proofErr w:type="spellStart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saint-Paul</w:t>
      </w:r>
      <w:proofErr w:type="spellEnd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A55FA0" w:rsidRDefault="00782A98" w:rsidP="00A24F10">
      <w:pPr>
        <w:tabs>
          <w:tab w:val="left" w:pos="3119"/>
        </w:tabs>
        <w:spacing w:after="0" w:line="240" w:lineRule="auto"/>
        <w:ind w:left="3119" w:hanging="3119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Béni soit celui qui vient au nom du Seigneur ! Béni soit le</w:t>
      </w:r>
      <w:r w:rsidR="00A4677E">
        <w:rPr>
          <w:rFonts w:ascii="Calibri" w:eastAsia="Times New Roman" w:hAnsi="Calibri" w:cs="Times New Roman"/>
          <w:sz w:val="28"/>
          <w:szCs w:val="28"/>
          <w:lang w:eastAsia="fr-FR"/>
        </w:rPr>
        <w:t> 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Règne</w:t>
      </w:r>
      <w:r w:rsidR="00A4677E">
        <w:rPr>
          <w:rFonts w:ascii="Calibri" w:eastAsia="Times New Roman" w:hAnsi="Calibri" w:cs="Times New Roman"/>
          <w:sz w:val="28"/>
          <w:szCs w:val="28"/>
          <w:lang w:eastAsia="fr-FR"/>
        </w:rPr>
        <w:t> 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>qui vient, celui de David notre père</w:t>
      </w:r>
      <w:r w:rsidR="008D6D1F">
        <w:rPr>
          <w:rFonts w:ascii="Calibri" w:eastAsia="Times New Roman" w:hAnsi="Calibri" w:cs="Times New Roman"/>
          <w:sz w:val="28"/>
          <w:szCs w:val="28"/>
          <w:lang w:eastAsia="fr-FR"/>
        </w:rPr>
        <w:t xml:space="preserve">. </w:t>
      </w:r>
      <w:proofErr w:type="spellStart"/>
      <w:r w:rsidR="008D6D1F" w:rsidRPr="008D6D1F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All</w:t>
      </w:r>
      <w:r w:rsidR="00D65724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e</w:t>
      </w:r>
      <w:r w:rsidR="008D6D1F" w:rsidRPr="008D6D1F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luia</w:t>
      </w:r>
      <w:proofErr w:type="spellEnd"/>
      <w:r w:rsidR="00A55FA0"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:rsidR="00BA44F1" w:rsidRPr="009B60C2" w:rsidRDefault="00B8250B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</w:p>
    <w:p w:rsidR="0024158D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Evangile</w:t>
      </w:r>
      <w:r w:rsidRPr="00A4677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A4677E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ED3253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="0024158D">
        <w:rPr>
          <w:rFonts w:ascii="Calibri" w:eastAsia="Times New Roman" w:hAnsi="Calibri" w:cs="Times New Roman"/>
          <w:sz w:val="28"/>
          <w:szCs w:val="28"/>
          <w:lang w:eastAsia="fr-FR"/>
        </w:rPr>
        <w:t>Selon</w:t>
      </w:r>
      <w:r w:rsidR="00782A98">
        <w:rPr>
          <w:rFonts w:ascii="Calibri" w:eastAsia="Times New Roman" w:hAnsi="Calibri" w:cs="Times New Roman"/>
          <w:sz w:val="28"/>
          <w:szCs w:val="28"/>
          <w:lang w:eastAsia="fr-FR"/>
        </w:rPr>
        <w:t>saint</w:t>
      </w:r>
      <w:r w:rsidR="00A55FA0">
        <w:rPr>
          <w:rFonts w:ascii="Calibri" w:eastAsia="Times New Roman" w:hAnsi="Calibri" w:cs="Times New Roman"/>
          <w:sz w:val="28"/>
          <w:szCs w:val="28"/>
          <w:lang w:eastAsia="fr-FR"/>
        </w:rPr>
        <w:t>Luc</w:t>
      </w:r>
      <w:r w:rsidR="00A55FA0" w:rsidRPr="00782A98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  <w:r w:rsidR="00782A98" w:rsidRPr="00782A98">
        <w:rPr>
          <w:rFonts w:ascii="Calibri" w:eastAsia="Times New Roman" w:hAnsi="Calibri" w:cs="Times New Roman"/>
          <w:sz w:val="24"/>
          <w:szCs w:val="24"/>
          <w:lang w:eastAsia="fr-FR"/>
        </w:rPr>
        <w:t>(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23</w:t>
      </w:r>
      <w:r w:rsidR="00A55FA0" w:rsidRPr="00782A9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35</w:t>
      </w:r>
      <w:r w:rsidR="00A55FA0" w:rsidRPr="00782A98">
        <w:rPr>
          <w:rFonts w:ascii="Calibri" w:eastAsia="Times New Roman" w:hAnsi="Calibri" w:cs="Times New Roman"/>
          <w:sz w:val="24"/>
          <w:szCs w:val="24"/>
          <w:lang w:eastAsia="fr-FR"/>
        </w:rPr>
        <w:t>-</w:t>
      </w:r>
      <w:r w:rsidR="00D65724">
        <w:rPr>
          <w:rFonts w:ascii="Calibri" w:eastAsia="Times New Roman" w:hAnsi="Calibri" w:cs="Times New Roman"/>
          <w:sz w:val="24"/>
          <w:szCs w:val="24"/>
          <w:lang w:eastAsia="fr-FR"/>
        </w:rPr>
        <w:t>43</w:t>
      </w:r>
      <w:r w:rsidR="00782A98" w:rsidRPr="00782A9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)</w:t>
      </w:r>
    </w:p>
    <w:p w:rsidR="0024158D" w:rsidRDefault="0024158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24158D" w:rsidRDefault="0024158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Homélie</w:t>
      </w:r>
    </w:p>
    <w:p w:rsidR="005546AF" w:rsidRDefault="005546AF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5546AF" w:rsidRDefault="005546AF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Profession de foi</w:t>
      </w:r>
      <w:r w:rsidRP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A24F10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Proclamée </w:t>
      </w:r>
      <w:r w:rsidR="00BA44F1">
        <w:rPr>
          <w:rFonts w:ascii="Calibri" w:eastAsia="Times New Roman" w:hAnsi="Calibri" w:cs="Times New Roman"/>
          <w:sz w:val="28"/>
          <w:szCs w:val="28"/>
          <w:lang w:eastAsia="fr-FR"/>
        </w:rPr>
        <w:t>Symbole des Apôtres</w:t>
      </w:r>
      <w:r w:rsidR="00A55FA0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ou de Nicée</w:t>
      </w:r>
    </w:p>
    <w:p w:rsidR="00702C40" w:rsidRDefault="00702C40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782A98" w:rsidRDefault="00BA44F1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44F1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Prière universelle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 :</w:t>
      </w:r>
      <w:r w:rsidR="00A24F10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782A98">
        <w:rPr>
          <w:rFonts w:ascii="Calibri" w:eastAsia="Times New Roman" w:hAnsi="Calibri" w:cs="Times New Roman"/>
          <w:sz w:val="28"/>
          <w:szCs w:val="28"/>
          <w:lang w:eastAsia="fr-FR"/>
        </w:rPr>
        <w:t>le célébrant …</w:t>
      </w:r>
    </w:p>
    <w:p w:rsidR="00702C40" w:rsidRDefault="00702C40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5546AF" w:rsidRPr="00186849" w:rsidRDefault="00702C40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Refrain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 xml:space="preserve"> : </w:t>
      </w:r>
      <w:r w:rsidR="00A24F10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782A98" w:rsidRPr="00782A98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587</w:t>
      </w:r>
      <w:r w:rsidR="00782A98" w:rsidRPr="00D65724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Fais venir ton règne au milieu de nous</w:t>
      </w:r>
      <w:r w:rsidR="00782A98" w:rsidRPr="00782A98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(</w:t>
      </w:r>
      <w:r w:rsidR="004A77F0" w:rsidRPr="00782A98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Pièce</w:t>
      </w:r>
      <w:r w:rsidR="002B23EC" w:rsidRPr="00782A98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 xml:space="preserve"> à la fin du dossier</w:t>
      </w:r>
      <w:r w:rsidR="00782A98" w:rsidRPr="00782A98">
        <w:rPr>
          <w:rFonts w:ascii="Calibri" w:eastAsia="Times New Roman" w:hAnsi="Calibri" w:cs="Times New Roman"/>
          <w:b/>
          <w:i/>
          <w:iCs/>
          <w:sz w:val="24"/>
          <w:szCs w:val="24"/>
          <w:lang w:eastAsia="fr-FR"/>
        </w:rPr>
        <w:t>)</w:t>
      </w:r>
    </w:p>
    <w:p w:rsidR="00782A98" w:rsidRDefault="005546AF" w:rsidP="00A24F10">
      <w:pPr>
        <w:tabs>
          <w:tab w:val="left" w:pos="2127"/>
          <w:tab w:val="left" w:pos="2552"/>
        </w:tabs>
        <w:spacing w:after="0" w:line="240" w:lineRule="auto"/>
        <w:ind w:left="709" w:hanging="709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</w:p>
    <w:p w:rsidR="00ED3253" w:rsidRDefault="00ED3253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44F1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lastRenderedPageBreak/>
        <w:t xml:space="preserve">Prière 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de conclusion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 :</w:t>
      </w:r>
      <w:r w:rsidR="00A24F10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le célébrant …</w:t>
      </w:r>
    </w:p>
    <w:p w:rsidR="00ED3253" w:rsidRPr="00ED3253" w:rsidRDefault="00ED3253" w:rsidP="00A24F10">
      <w:pPr>
        <w:tabs>
          <w:tab w:val="left" w:pos="2835"/>
        </w:tabs>
        <w:spacing w:after="0" w:line="240" w:lineRule="auto"/>
        <w:ind w:left="2694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 w:rsidRPr="00ED3253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… AMEN .</w:t>
      </w:r>
    </w:p>
    <w:p w:rsidR="00ED3253" w:rsidRDefault="00ED3253" w:rsidP="00ED3253">
      <w:pPr>
        <w:tabs>
          <w:tab w:val="left" w:pos="2127"/>
        </w:tabs>
        <w:spacing w:after="0" w:line="240" w:lineRule="auto"/>
        <w:ind w:left="993" w:hanging="993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D65724" w:rsidRDefault="00BA100D" w:rsidP="00A24F10">
      <w:pPr>
        <w:tabs>
          <w:tab w:val="left" w:pos="2552"/>
        </w:tabs>
        <w:spacing w:after="0" w:line="240" w:lineRule="auto"/>
        <w:ind w:left="993" w:hanging="993"/>
        <w:rPr>
          <w:rFonts w:ascii="Calibri" w:eastAsia="Times New Roman" w:hAnsi="Calibri" w:cs="Times New Roman"/>
          <w:bCs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Quête</w:t>
      </w:r>
      <w:r w:rsidRPr="00782A98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="00B37F7C" w:rsidRPr="00782A98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A24F10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="00782A98" w:rsidRP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 xml:space="preserve">Notre offrande de ce jour </w:t>
      </w:r>
      <w:r w:rsidR="00D65724">
        <w:rPr>
          <w:rFonts w:ascii="Calibri" w:eastAsia="Times New Roman" w:hAnsi="Calibri" w:cs="Times New Roman"/>
          <w:bCs/>
          <w:sz w:val="28"/>
          <w:szCs w:val="28"/>
          <w:lang w:eastAsia="fr-FR"/>
        </w:rPr>
        <w:t>est destinée aux besoins de la paroisse</w:t>
      </w:r>
      <w:r w:rsidR="00782A98" w:rsidRP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>.</w:t>
      </w:r>
    </w:p>
    <w:p w:rsidR="008058D5" w:rsidRDefault="00D65724" w:rsidP="00D65724">
      <w:pPr>
        <w:tabs>
          <w:tab w:val="left" w:pos="2127"/>
        </w:tabs>
        <w:spacing w:after="0" w:line="240" w:lineRule="auto"/>
        <w:ind w:left="993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fr-FR"/>
        </w:rPr>
        <w:t>M</w:t>
      </w:r>
      <w:r w:rsidR="00782A98" w:rsidRP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>erci</w:t>
      </w:r>
      <w:r w:rsid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> </w:t>
      </w:r>
      <w:r w:rsidR="00782A98" w:rsidRP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>de</w:t>
      </w:r>
      <w:r w:rsid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> </w:t>
      </w:r>
      <w:r w:rsidR="00782A98" w:rsidRPr="00782A98">
        <w:rPr>
          <w:rFonts w:ascii="Calibri" w:eastAsia="Times New Roman" w:hAnsi="Calibri" w:cs="Times New Roman"/>
          <w:bCs/>
          <w:sz w:val="28"/>
          <w:szCs w:val="28"/>
          <w:lang w:eastAsia="fr-FR"/>
        </w:rPr>
        <w:t>votre générosité.</w:t>
      </w:r>
    </w:p>
    <w:p w:rsidR="00702C40" w:rsidRDefault="00702C40" w:rsidP="00ED3253">
      <w:pPr>
        <w:tabs>
          <w:tab w:val="left" w:pos="2127"/>
          <w:tab w:val="left" w:pos="2835"/>
        </w:tabs>
        <w:jc w:val="center"/>
        <w:rPr>
          <w:rFonts w:ascii="Comic Sans MS" w:hAnsi="Comic Sans MS"/>
          <w:b/>
          <w:bCs/>
          <w:u w:val="single"/>
        </w:rPr>
      </w:pPr>
    </w:p>
    <w:p w:rsidR="008F332D" w:rsidRPr="00782A98" w:rsidRDefault="008F332D" w:rsidP="00ED3253">
      <w:pPr>
        <w:tabs>
          <w:tab w:val="left" w:pos="2127"/>
          <w:tab w:val="left" w:pos="2835"/>
        </w:tabs>
        <w:jc w:val="center"/>
        <w:rPr>
          <w:rFonts w:ascii="Comic Sans MS" w:hAnsi="Comic Sans MS"/>
          <w:b/>
          <w:bCs/>
          <w:u w:val="single"/>
        </w:rPr>
      </w:pPr>
      <w:r w:rsidRPr="00782A98">
        <w:rPr>
          <w:rFonts w:ascii="Comic Sans MS" w:hAnsi="Comic Sans MS"/>
          <w:b/>
          <w:bCs/>
          <w:u w:val="single"/>
        </w:rPr>
        <w:t>Liturgie Eucharistique</w:t>
      </w:r>
    </w:p>
    <w:p w:rsidR="007B3A4C" w:rsidRPr="008058D5" w:rsidRDefault="007B3A4C" w:rsidP="00ED3253">
      <w:pPr>
        <w:tabs>
          <w:tab w:val="left" w:pos="212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ab/>
      </w:r>
    </w:p>
    <w:p w:rsidR="00ED3253" w:rsidRDefault="008F332D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8F332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Prière sur les offrandes</w:t>
      </w:r>
      <w:r w:rsidRPr="00A4677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A4677E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A24F10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>le célébrant …</w:t>
      </w:r>
    </w:p>
    <w:p w:rsidR="00ED3253" w:rsidRDefault="00ED3253" w:rsidP="00A24F10">
      <w:pPr>
        <w:tabs>
          <w:tab w:val="left" w:pos="2835"/>
        </w:tabs>
        <w:spacing w:after="0" w:line="240" w:lineRule="auto"/>
        <w:ind w:left="2694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 w:rsidRPr="00D1036E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… AMEN .</w:t>
      </w:r>
    </w:p>
    <w:p w:rsidR="00ED3253" w:rsidRDefault="00ED3253" w:rsidP="00ED3253">
      <w:pPr>
        <w:tabs>
          <w:tab w:val="left" w:pos="2127"/>
        </w:tabs>
        <w:spacing w:after="0" w:line="240" w:lineRule="auto"/>
        <w:ind w:left="993" w:hanging="993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BA100D" w:rsidRPr="0012505E" w:rsidRDefault="00BA100D" w:rsidP="00ED3253">
      <w:pPr>
        <w:tabs>
          <w:tab w:val="left" w:pos="212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Préface</w:t>
      </w:r>
      <w:r w:rsidRPr="00ED3253">
        <w:rPr>
          <w:rFonts w:ascii="Calibri" w:eastAsia="Times New Roman" w:hAnsi="Calibri" w:cs="Times New Roman"/>
          <w:i/>
          <w:sz w:val="28"/>
          <w:szCs w:val="28"/>
          <w:lang w:eastAsia="fr-FR"/>
        </w:rPr>
        <w:t>:</w:t>
      </w:r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 xml:space="preserve">au </w:t>
      </w:r>
      <w:r w:rsidRPr="0012505E">
        <w:rPr>
          <w:rFonts w:ascii="Calibri" w:eastAsia="Times New Roman" w:hAnsi="Calibri" w:cs="Times New Roman"/>
          <w:sz w:val="28"/>
          <w:szCs w:val="28"/>
          <w:lang w:eastAsia="fr-FR"/>
        </w:rPr>
        <w:t xml:space="preserve">choix du </w:t>
      </w:r>
      <w:r w:rsidR="00ED3253">
        <w:rPr>
          <w:rFonts w:ascii="Calibri" w:eastAsia="Times New Roman" w:hAnsi="Calibri" w:cs="Times New Roman"/>
          <w:sz w:val="28"/>
          <w:szCs w:val="28"/>
          <w:lang w:eastAsia="fr-FR"/>
        </w:rPr>
        <w:t>c</w:t>
      </w:r>
      <w:r w:rsidRPr="0012505E">
        <w:rPr>
          <w:rFonts w:ascii="Calibri" w:eastAsia="Times New Roman" w:hAnsi="Calibri" w:cs="Times New Roman"/>
          <w:sz w:val="28"/>
          <w:szCs w:val="28"/>
          <w:lang w:eastAsia="fr-FR"/>
        </w:rPr>
        <w:t>élébrant</w:t>
      </w:r>
    </w:p>
    <w:p w:rsidR="00BA100D" w:rsidRPr="00BA100D" w:rsidRDefault="00BA100D" w:rsidP="00ED3253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ED3253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Sanctus</w:t>
      </w:r>
      <w:r w:rsidR="006A29D0" w:rsidRPr="00A4677E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A4677E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ED3253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="00741A50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6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40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Sanctus(Messe de </w:t>
      </w:r>
      <w:proofErr w:type="spellStart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saint-Paul</w:t>
      </w:r>
      <w:proofErr w:type="spellEnd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ED3253" w:rsidRDefault="00ED3253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741A50" w:rsidRPr="0012505E" w:rsidRDefault="00741A50" w:rsidP="00A24F10">
      <w:pPr>
        <w:tabs>
          <w:tab w:val="left" w:pos="255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Prière eucharistique</w:t>
      </w:r>
      <w:r w:rsidRP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ED3253">
        <w:rPr>
          <w:rFonts w:ascii="Calibri" w:eastAsia="Times New Roman" w:hAnsi="Calibri" w:cs="Times New Roman"/>
          <w:i/>
          <w:sz w:val="28"/>
          <w:szCs w:val="28"/>
          <w:lang w:eastAsia="fr-FR"/>
        </w:rPr>
        <w:t>:</w:t>
      </w:r>
      <w:r w:rsidR="00A24F10">
        <w:rPr>
          <w:rFonts w:ascii="Calibri" w:eastAsia="Times New Roman" w:hAnsi="Calibri" w:cs="Times New Roman"/>
          <w:i/>
          <w:sz w:val="28"/>
          <w:szCs w:val="28"/>
          <w:lang w:eastAsia="fr-FR"/>
        </w:rPr>
        <w:tab/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 xml:space="preserve">au </w:t>
      </w:r>
      <w:r w:rsidRPr="0012505E">
        <w:rPr>
          <w:rFonts w:ascii="Calibri" w:eastAsia="Times New Roman" w:hAnsi="Calibri" w:cs="Times New Roman"/>
          <w:sz w:val="28"/>
          <w:szCs w:val="28"/>
          <w:lang w:eastAsia="fr-FR"/>
        </w:rPr>
        <w:t xml:space="preserve">choix du 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c</w:t>
      </w:r>
      <w:r w:rsidRPr="0012505E">
        <w:rPr>
          <w:rFonts w:ascii="Calibri" w:eastAsia="Times New Roman" w:hAnsi="Calibri" w:cs="Times New Roman"/>
          <w:sz w:val="28"/>
          <w:szCs w:val="28"/>
          <w:lang w:eastAsia="fr-FR"/>
        </w:rPr>
        <w:t>élébrant</w:t>
      </w:r>
    </w:p>
    <w:p w:rsidR="00741A50" w:rsidRDefault="00741A50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12505E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Anamnèse</w:t>
      </w:r>
      <w:r w:rsidR="00ED3253" w:rsidRP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ab/>
      </w:r>
      <w:r w:rsidR="00ED3253" w:rsidRPr="00ED3253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7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06</w:t>
      </w:r>
      <w:r w:rsidR="00BD7C00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Gloire à Toi qui étais mort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, </w:t>
      </w:r>
      <w:proofErr w:type="spellStart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alléluïa</w:t>
      </w:r>
      <w:proofErr w:type="spellEnd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…(Messe de </w:t>
      </w:r>
      <w:proofErr w:type="spellStart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saint-Paul</w:t>
      </w:r>
      <w:proofErr w:type="spellEnd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ED3253" w:rsidRPr="00BA100D" w:rsidRDefault="00ED3253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BA100D" w:rsidRPr="005D2427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Notre Père</w:t>
      </w:r>
      <w:r w:rsidR="00ED3253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0744E2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</w:r>
      <w:r w:rsidR="000744E2" w:rsidRPr="000744E2">
        <w:rPr>
          <w:rFonts w:ascii="Calibri" w:eastAsia="Times New Roman" w:hAnsi="Calibri" w:cs="Times New Roman"/>
          <w:b/>
          <w:sz w:val="28"/>
          <w:szCs w:val="28"/>
          <w:lang w:eastAsia="fr-FR"/>
        </w:rPr>
        <w:t>8</w:t>
      </w:r>
      <w:r w:rsidR="00D65724">
        <w:rPr>
          <w:rFonts w:ascii="Calibri" w:eastAsia="Times New Roman" w:hAnsi="Calibri" w:cs="Times New Roman"/>
          <w:b/>
          <w:sz w:val="28"/>
          <w:szCs w:val="28"/>
          <w:lang w:eastAsia="fr-FR"/>
        </w:rPr>
        <w:t>1</w:t>
      </w:r>
      <w:r w:rsidR="000744E2" w:rsidRPr="000744E2">
        <w:rPr>
          <w:rFonts w:ascii="Calibri" w:eastAsia="Times New Roman" w:hAnsi="Calibri" w:cs="Times New Roman"/>
          <w:b/>
          <w:sz w:val="28"/>
          <w:szCs w:val="28"/>
          <w:lang w:eastAsia="fr-FR"/>
        </w:rPr>
        <w:t>0</w:t>
      </w:r>
      <w:r w:rsidR="000744E2">
        <w:rPr>
          <w:rFonts w:ascii="Calibri" w:eastAsia="Times New Roman" w:hAnsi="Calibri" w:cs="Times New Roman"/>
          <w:bCs/>
          <w:sz w:val="28"/>
          <w:szCs w:val="28"/>
          <w:lang w:eastAsia="fr-FR"/>
        </w:rPr>
        <w:t>(</w:t>
      </w:r>
      <w:r w:rsidR="00D65724">
        <w:rPr>
          <w:rFonts w:ascii="Calibri" w:eastAsia="Times New Roman" w:hAnsi="Calibri" w:cs="Times New Roman"/>
          <w:bCs/>
          <w:sz w:val="28"/>
          <w:szCs w:val="28"/>
          <w:lang w:eastAsia="fr-FR"/>
        </w:rPr>
        <w:t xml:space="preserve">Noël en </w:t>
      </w:r>
      <w:proofErr w:type="spellStart"/>
      <w:r w:rsidR="00D65724">
        <w:rPr>
          <w:rFonts w:ascii="Calibri" w:eastAsia="Times New Roman" w:hAnsi="Calibri" w:cs="Times New Roman"/>
          <w:bCs/>
          <w:sz w:val="28"/>
          <w:szCs w:val="28"/>
          <w:lang w:eastAsia="fr-FR"/>
        </w:rPr>
        <w:t>Calcat</w:t>
      </w:r>
      <w:proofErr w:type="spellEnd"/>
      <w:r w:rsidR="000744E2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BA100D" w:rsidRPr="00BA100D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BA100D" w:rsidRPr="005D2427" w:rsidRDefault="005D2427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Agneau deDieu</w:t>
      </w:r>
      <w:r w:rsidR="006A29D0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 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0744E2">
        <w:rPr>
          <w:rFonts w:ascii="Calibri" w:eastAsia="Times New Roman" w:hAnsi="Calibri" w:cs="Times New Roman"/>
          <w:b/>
          <w:sz w:val="28"/>
          <w:szCs w:val="28"/>
          <w:lang w:eastAsia="fr-FR"/>
        </w:rPr>
        <w:tab/>
        <w:t>93</w:t>
      </w:r>
      <w:r w:rsidR="00D65724">
        <w:rPr>
          <w:rFonts w:ascii="Calibri" w:eastAsia="Times New Roman" w:hAnsi="Calibri" w:cs="Times New Roman"/>
          <w:b/>
          <w:sz w:val="28"/>
          <w:szCs w:val="28"/>
          <w:lang w:eastAsia="fr-FR"/>
        </w:rPr>
        <w:t>6</w:t>
      </w:r>
      <w:r w:rsidR="00F1210D">
        <w:rPr>
          <w:rFonts w:ascii="Calibri" w:eastAsia="Times New Roman" w:hAnsi="Calibri" w:cs="Times New Roman"/>
          <w:bCs/>
          <w:sz w:val="28"/>
          <w:szCs w:val="28"/>
          <w:lang w:eastAsia="fr-FR"/>
        </w:rPr>
        <w:t xml:space="preserve">Agnus Dei </w:t>
      </w:r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 xml:space="preserve">(Messe de </w:t>
      </w:r>
      <w:proofErr w:type="spellStart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saint-Paul</w:t>
      </w:r>
      <w:proofErr w:type="spellEnd"/>
      <w:r w:rsidR="00F1210D">
        <w:rPr>
          <w:rFonts w:ascii="Calibri" w:eastAsia="Times New Roman" w:hAnsi="Calibri" w:cs="Times New Roman"/>
          <w:sz w:val="28"/>
          <w:szCs w:val="28"/>
          <w:lang w:eastAsia="fr-FR"/>
        </w:rPr>
        <w:t>)</w:t>
      </w:r>
    </w:p>
    <w:p w:rsidR="0012505E" w:rsidRPr="00BA100D" w:rsidRDefault="0012505E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F1210D" w:rsidRPr="003933F4" w:rsidRDefault="00BA100D" w:rsidP="00A24F1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 xml:space="preserve">Chant </w:t>
      </w:r>
      <w:r w:rsidR="003933F4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de communion</w:t>
      </w:r>
      <w:r w:rsidR="006A29D0" w:rsidRPr="00DD3C4A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="005D2427" w:rsidRPr="00DD3C4A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: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OX 44</w:t>
      </w:r>
      <w:r w:rsidR="000744E2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-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65</w:t>
      </w:r>
      <w:r w:rsidR="00F1210D" w:rsidRPr="00D65724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L’amour jamais ne passera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 : </w:t>
      </w:r>
      <w:r w:rsidR="000744E2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Chant N° </w:t>
      </w:r>
      <w:r w:rsid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1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4</w:t>
      </w:r>
      <w:r w:rsidR="00D65724">
        <w:rPr>
          <w:rFonts w:ascii="Calibri" w:eastAsia="Times New Roman" w:hAnsi="Calibri" w:cs="Times New Roman"/>
          <w:sz w:val="28"/>
          <w:szCs w:val="28"/>
          <w:lang w:eastAsia="fr-FR"/>
        </w:rPr>
        <w:t xml:space="preserve">- </w:t>
      </w:r>
      <w:r w:rsidR="00F1210D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Couplets 1</w:t>
      </w:r>
      <w:r w:rsidR="00F1210D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-</w:t>
      </w:r>
      <w:r w:rsidR="00F1210D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3-5</w:t>
      </w:r>
    </w:p>
    <w:p w:rsidR="00F1210D" w:rsidRDefault="00F1210D" w:rsidP="00A24F10">
      <w:pPr>
        <w:tabs>
          <w:tab w:val="left" w:pos="2552"/>
        </w:tabs>
        <w:spacing w:after="0" w:line="240" w:lineRule="auto"/>
        <w:ind w:left="7088" w:hanging="7088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0744E2" w:rsidRDefault="00BA100D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0744E2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Prière ap</w:t>
      </w: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rès la communion</w:t>
      </w:r>
      <w:r w:rsidR="006A29D0" w:rsidRPr="000744E2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="009300BA" w:rsidRPr="000744E2">
        <w:rPr>
          <w:rFonts w:ascii="Calibri" w:eastAsia="Times New Roman" w:hAnsi="Calibri" w:cs="Times New Roman"/>
          <w:sz w:val="28"/>
          <w:szCs w:val="28"/>
          <w:lang w:eastAsia="fr-FR"/>
        </w:rPr>
        <w:t>:</w:t>
      </w:r>
      <w:r w:rsidR="000744E2">
        <w:rPr>
          <w:rFonts w:ascii="Calibri" w:eastAsia="Times New Roman" w:hAnsi="Calibri" w:cs="Times New Roman"/>
          <w:sz w:val="28"/>
          <w:szCs w:val="28"/>
          <w:lang w:eastAsia="fr-FR"/>
        </w:rPr>
        <w:t>le célébrant …</w:t>
      </w:r>
    </w:p>
    <w:p w:rsidR="000744E2" w:rsidRPr="00ED3253" w:rsidRDefault="000744E2" w:rsidP="00A24F10">
      <w:pPr>
        <w:tabs>
          <w:tab w:val="left" w:pos="2552"/>
          <w:tab w:val="left" w:pos="2835"/>
        </w:tabs>
        <w:spacing w:after="0" w:line="240" w:lineRule="auto"/>
        <w:ind w:left="2694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 w:rsidRPr="00ED3253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… AMEN .</w:t>
      </w:r>
    </w:p>
    <w:p w:rsidR="009300BA" w:rsidRDefault="009300BA" w:rsidP="00ED3253">
      <w:pPr>
        <w:tabs>
          <w:tab w:val="left" w:pos="212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0744E2" w:rsidRDefault="000744E2" w:rsidP="00ED3253">
      <w:pPr>
        <w:tabs>
          <w:tab w:val="left" w:pos="212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E07CA0" w:rsidRPr="000744E2" w:rsidRDefault="00243532" w:rsidP="000744E2">
      <w:pPr>
        <w:tabs>
          <w:tab w:val="left" w:pos="2127"/>
          <w:tab w:val="left" w:pos="2835"/>
        </w:tabs>
        <w:jc w:val="center"/>
        <w:rPr>
          <w:rFonts w:ascii="Comic Sans MS" w:hAnsi="Comic Sans MS"/>
          <w:b/>
          <w:bCs/>
          <w:u w:val="single"/>
        </w:rPr>
      </w:pPr>
      <w:r w:rsidRPr="000744E2">
        <w:rPr>
          <w:rFonts w:ascii="Comic Sans MS" w:hAnsi="Comic Sans MS"/>
          <w:b/>
          <w:bCs/>
          <w:u w:val="single"/>
        </w:rPr>
        <w:t>Liturgie de l’envoi</w:t>
      </w:r>
      <w:bookmarkStart w:id="0" w:name="_GoBack"/>
      <w:bookmarkEnd w:id="0"/>
    </w:p>
    <w:p w:rsidR="00E07CA0" w:rsidRDefault="00E07CA0" w:rsidP="00ED3253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243532" w:rsidRDefault="00243532" w:rsidP="00ED3253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Avis d’annonces</w:t>
      </w:r>
      <w:r w:rsidR="006A29D0" w:rsidRPr="000744E2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0744E2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:</w:t>
      </w:r>
    </w:p>
    <w:p w:rsidR="00243532" w:rsidRDefault="00243532" w:rsidP="00ED3253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</w:pPr>
    </w:p>
    <w:p w:rsidR="000744E2" w:rsidRDefault="00BA100D" w:rsidP="00A24F10">
      <w:pPr>
        <w:tabs>
          <w:tab w:val="left" w:pos="2552"/>
          <w:tab w:val="left" w:pos="2835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Bénédiction</w:t>
      </w:r>
      <w:r w:rsidR="006A29D0" w:rsidRPr="000744E2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</w:t>
      </w:r>
      <w:r w:rsidRPr="000744E2">
        <w:rPr>
          <w:rFonts w:ascii="Calibri" w:eastAsia="Times New Roman" w:hAnsi="Calibri" w:cs="Times New Roman"/>
          <w:b/>
          <w:sz w:val="28"/>
          <w:szCs w:val="28"/>
          <w:lang w:eastAsia="fr-FR"/>
        </w:rPr>
        <w:t>:</w:t>
      </w:r>
      <w:r w:rsidR="000744E2">
        <w:rPr>
          <w:rFonts w:ascii="Calibri" w:eastAsia="Times New Roman" w:hAnsi="Calibri" w:cs="Times New Roman"/>
          <w:sz w:val="28"/>
          <w:szCs w:val="28"/>
          <w:lang w:eastAsia="fr-FR"/>
        </w:rPr>
        <w:t>le célébrant …</w:t>
      </w:r>
    </w:p>
    <w:p w:rsidR="00BA100D" w:rsidRDefault="000744E2" w:rsidP="00741A50">
      <w:pPr>
        <w:tabs>
          <w:tab w:val="left" w:pos="2127"/>
          <w:tab w:val="left" w:pos="2835"/>
        </w:tabs>
        <w:spacing w:after="0" w:line="240" w:lineRule="auto"/>
        <w:ind w:left="2694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 w:rsidRPr="00ED3253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… AMEN .</w:t>
      </w:r>
    </w:p>
    <w:p w:rsidR="00BA100D" w:rsidRPr="00BA100D" w:rsidRDefault="00BA100D" w:rsidP="00ED3253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BD7C00" w:rsidRDefault="00BA100D" w:rsidP="00A24F10">
      <w:pPr>
        <w:tabs>
          <w:tab w:val="left" w:pos="2552"/>
        </w:tabs>
        <w:spacing w:after="0" w:line="240" w:lineRule="auto"/>
        <w:ind w:right="-567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BA100D">
        <w:rPr>
          <w:rFonts w:ascii="Calibri" w:eastAsia="Times New Roman" w:hAnsi="Calibri" w:cs="Times New Roman"/>
          <w:b/>
          <w:i/>
          <w:sz w:val="28"/>
          <w:szCs w:val="28"/>
          <w:u w:val="single"/>
          <w:lang w:eastAsia="fr-FR"/>
        </w:rPr>
        <w:t>Chant final</w:t>
      </w:r>
      <w:r w:rsidR="00BB4D21" w:rsidRPr="000744E2">
        <w:rPr>
          <w:rFonts w:ascii="Calibri" w:eastAsia="Times New Roman" w:hAnsi="Calibri" w:cs="Times New Roman"/>
          <w:b/>
          <w:i/>
          <w:sz w:val="28"/>
          <w:szCs w:val="28"/>
          <w:lang w:eastAsia="fr-FR"/>
        </w:rPr>
        <w:t> :</w:t>
      </w:r>
      <w:r w:rsidR="00A24F10">
        <w:rPr>
          <w:rFonts w:ascii="Calibri" w:eastAsia="Times New Roman" w:hAnsi="Calibri" w:cs="Times New Roman"/>
          <w:sz w:val="28"/>
          <w:szCs w:val="28"/>
          <w:lang w:eastAsia="fr-FR"/>
        </w:rPr>
        <w:tab/>
      </w:r>
      <w:r w:rsidR="00F74E7C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EDIT 21-42 Acclamons le Roi du ciel</w:t>
      </w:r>
      <w:r w:rsidR="00D65724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 : </w:t>
      </w:r>
      <w:r w:rsidR="000744E2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Chant N° </w:t>
      </w:r>
      <w:r w:rsidR="00F74E7C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29</w:t>
      </w:r>
      <w:r w:rsidR="000744E2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sur le feuillet</w:t>
      </w:r>
      <w:r w:rsidR="000744E2" w:rsidRPr="000744E2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Couplet </w:t>
      </w:r>
      <w:r w:rsidR="00F74E7C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3</w:t>
      </w:r>
    </w:p>
    <w:p w:rsidR="00BD7C00" w:rsidRDefault="00BD7C00" w:rsidP="00741A50">
      <w:pPr>
        <w:tabs>
          <w:tab w:val="left" w:pos="2127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EF08CA" w:rsidRDefault="00EF08CA" w:rsidP="00BD7C00">
      <w:pPr>
        <w:tabs>
          <w:tab w:val="left" w:pos="2127"/>
        </w:tabs>
        <w:spacing w:after="0" w:line="240" w:lineRule="auto"/>
        <w:jc w:val="center"/>
        <w:rPr>
          <w:rFonts w:ascii="Arial Nova Cond" w:eastAsia="Times New Roman" w:hAnsi="Arial Nova Cond" w:cs="Times New Roman"/>
          <w:i/>
          <w:iCs/>
          <w:sz w:val="24"/>
          <w:szCs w:val="24"/>
          <w:lang w:eastAsia="fr-FR"/>
        </w:rPr>
      </w:pPr>
    </w:p>
    <w:p w:rsidR="00EF08CA" w:rsidRDefault="00EF08CA" w:rsidP="00BD7C00">
      <w:pPr>
        <w:tabs>
          <w:tab w:val="left" w:pos="2127"/>
        </w:tabs>
        <w:spacing w:after="0" w:line="240" w:lineRule="auto"/>
        <w:jc w:val="center"/>
        <w:rPr>
          <w:rFonts w:ascii="Arial Nova Cond" w:eastAsia="Times New Roman" w:hAnsi="Arial Nova Cond" w:cs="Times New Roman"/>
          <w:i/>
          <w:iCs/>
          <w:sz w:val="24"/>
          <w:szCs w:val="24"/>
          <w:lang w:eastAsia="fr-FR"/>
        </w:rPr>
      </w:pPr>
    </w:p>
    <w:p w:rsidR="00020635" w:rsidRDefault="00BD7C00" w:rsidP="00EF08CA">
      <w:pPr>
        <w:tabs>
          <w:tab w:val="left" w:pos="2127"/>
        </w:tabs>
        <w:spacing w:after="0" w:line="240" w:lineRule="auto"/>
        <w:jc w:val="center"/>
        <w:rPr>
          <w:rFonts w:ascii="Arial Nova Cond" w:eastAsia="Times New Roman" w:hAnsi="Arial Nova Cond" w:cs="Times New Roman"/>
          <w:i/>
          <w:iCs/>
          <w:sz w:val="24"/>
          <w:szCs w:val="24"/>
          <w:lang w:eastAsia="fr-FR"/>
        </w:rPr>
      </w:pPr>
      <w:r w:rsidRPr="00BD7C00">
        <w:rPr>
          <w:rFonts w:ascii="Arial Nova Cond" w:eastAsia="Times New Roman" w:hAnsi="Arial Nova Cond" w:cs="Times New Roman"/>
          <w:i/>
          <w:iCs/>
          <w:sz w:val="24"/>
          <w:szCs w:val="24"/>
          <w:lang w:eastAsia="fr-FR"/>
        </w:rPr>
        <w:t>Relais Notre Damede Bon Port</w:t>
      </w:r>
      <w:r w:rsidR="00020635">
        <w:rPr>
          <w:rFonts w:ascii="Arial Nova Cond" w:eastAsia="Times New Roman" w:hAnsi="Arial Nova Cond" w:cs="Times New Roman"/>
          <w:i/>
          <w:iCs/>
          <w:sz w:val="24"/>
          <w:szCs w:val="24"/>
          <w:lang w:eastAsia="fr-FR"/>
        </w:rPr>
        <w:br w:type="page"/>
      </w:r>
    </w:p>
    <w:p w:rsidR="0032136F" w:rsidRPr="001A5943" w:rsidRDefault="006A29D0" w:rsidP="00E833A2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1A5943">
        <w:rPr>
          <w:rFonts w:ascii="Calibri" w:eastAsia="Times New Roman" w:hAnsi="Calibri" w:cs="Times New Roman"/>
          <w:b/>
          <w:sz w:val="32"/>
          <w:szCs w:val="32"/>
          <w:lang w:eastAsia="fr-FR"/>
        </w:rPr>
        <w:lastRenderedPageBreak/>
        <w:t>Prière universelle</w:t>
      </w:r>
    </w:p>
    <w:p w:rsidR="006A29D0" w:rsidRDefault="006A29D0" w:rsidP="006A29D0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</w:p>
    <w:p w:rsidR="002B3D4B" w:rsidRDefault="002B3D4B" w:rsidP="002B3D4B">
      <w:pPr>
        <w:ind w:left="1276" w:hanging="992"/>
        <w:rPr>
          <w:i/>
          <w:iCs/>
        </w:rPr>
      </w:pPr>
      <w:r>
        <w:rPr>
          <w:b/>
          <w:i/>
          <w:iCs/>
          <w:u w:val="single"/>
        </w:rPr>
        <w:t>Important</w:t>
      </w:r>
      <w:r>
        <w:rPr>
          <w:i/>
          <w:iCs/>
        </w:rPr>
        <w:t xml:space="preserve"> : La personne qui lit les intentions de prière doit rester à l’ambon jusqu'à la fin de la lecture de la conclusion par le prêtre. </w:t>
      </w:r>
    </w:p>
    <w:p w:rsidR="002B3D4B" w:rsidRDefault="002B3D4B" w:rsidP="002B3D4B">
      <w:pPr>
        <w:ind w:firstLine="284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>
        <w:rPr>
          <w:b/>
          <w:i/>
          <w:iCs/>
          <w:sz w:val="24"/>
          <w:szCs w:val="24"/>
          <w:u w:val="single"/>
        </w:rPr>
        <w:t>Introduction</w:t>
      </w:r>
      <w:r>
        <w:rPr>
          <w:i/>
          <w:iCs/>
          <w:sz w:val="24"/>
          <w:szCs w:val="24"/>
        </w:rPr>
        <w:t xml:space="preserve">lue par le célébrant : </w:t>
      </w:r>
    </w:p>
    <w:p w:rsidR="002A0408" w:rsidRPr="002854F6" w:rsidRDefault="00020635" w:rsidP="002B3D4B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</w:pPr>
      <w:r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Encouragés par le dialogue du bon larron et de Jésus,</w:t>
      </w:r>
    </w:p>
    <w:p w:rsidR="00020635" w:rsidRPr="002854F6" w:rsidRDefault="00020635" w:rsidP="002B3D4B">
      <w:pPr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</w:pPr>
      <w:r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Déposons nos demandes devant Dieu.</w:t>
      </w:r>
    </w:p>
    <w:p w:rsidR="0046466A" w:rsidRDefault="0046466A" w:rsidP="0032136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2A0408" w:rsidRDefault="002A0408" w:rsidP="0046466A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F6397A">
        <w:rPr>
          <w:rFonts w:ascii="Calibri" w:eastAsia="Times New Roman" w:hAnsi="Calibri" w:cs="Times New Roman"/>
          <w:b/>
          <w:sz w:val="28"/>
          <w:szCs w:val="28"/>
          <w:lang w:eastAsia="fr-FR"/>
        </w:rPr>
        <w:t xml:space="preserve">Refrain : </w:t>
      </w:r>
      <w:r w:rsidR="00E833A2">
        <w:rPr>
          <w:rFonts w:ascii="Calibri" w:eastAsia="Times New Roman" w:hAnsi="Calibri" w:cs="Times New Roman"/>
          <w:sz w:val="28"/>
          <w:szCs w:val="28"/>
          <w:lang w:eastAsia="fr-FR"/>
        </w:rPr>
        <w:t>5</w:t>
      </w:r>
      <w:r w:rsidR="0046466A">
        <w:rPr>
          <w:rFonts w:ascii="Calibri" w:eastAsia="Times New Roman" w:hAnsi="Calibri" w:cs="Times New Roman"/>
          <w:sz w:val="28"/>
          <w:szCs w:val="28"/>
          <w:lang w:eastAsia="fr-FR"/>
        </w:rPr>
        <w:t>8</w:t>
      </w:r>
      <w:r w:rsidR="00E833A2">
        <w:rPr>
          <w:rFonts w:ascii="Calibri" w:eastAsia="Times New Roman" w:hAnsi="Calibri" w:cs="Times New Roman"/>
          <w:sz w:val="28"/>
          <w:szCs w:val="28"/>
          <w:lang w:eastAsia="fr-FR"/>
        </w:rPr>
        <w:t>7 </w:t>
      </w:r>
      <w:r w:rsidR="0046466A" w:rsidRPr="002B054E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Fais venir ton règne au milieu de nous</w:t>
      </w:r>
    </w:p>
    <w:p w:rsidR="0003642F" w:rsidRDefault="0003642F" w:rsidP="00F6397A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02063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 xml:space="preserve">Père du ciel, souviens-toi des dirigeants de ton peuple, de ceux de l’Eglise, dans toutes ses communautés ; </w:t>
      </w:r>
    </w:p>
    <w:p w:rsidR="0002063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tu les appelles à être des pasteurs ; guide-les par ton Esprit ;</w:t>
      </w:r>
    </w:p>
    <w:p w:rsidR="0046466A" w:rsidRPr="00AE6C1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Ensemble, nous te p</w:t>
      </w:r>
      <w:r w:rsidR="0046466A" w:rsidRPr="00AE6C15">
        <w:rPr>
          <w:rFonts w:ascii="Calibri" w:eastAsia="Times New Roman" w:hAnsi="Calibri" w:cs="Times New Roman"/>
          <w:sz w:val="28"/>
          <w:szCs w:val="28"/>
          <w:lang w:eastAsia="fr-FR"/>
        </w:rPr>
        <w:t>rions</w:t>
      </w:r>
      <w:r w:rsidR="00AE6C15"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:rsidR="0003642F" w:rsidRDefault="0003642F" w:rsidP="00EF08CA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AE6C15" w:rsidRPr="00A741D4" w:rsidRDefault="00AE6C15" w:rsidP="002B3D4B">
      <w:pPr>
        <w:pStyle w:val="Paragraphedeliste"/>
        <w:spacing w:after="0" w:line="48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fr-FR"/>
        </w:rPr>
      </w:pPr>
      <w:r w:rsidRPr="00A741D4">
        <w:rPr>
          <w:rFonts w:ascii="Calibri" w:eastAsia="Times New Roman" w:hAnsi="Calibri" w:cs="Times New Roman"/>
          <w:b/>
          <w:sz w:val="26"/>
          <w:szCs w:val="26"/>
          <w:lang w:eastAsia="fr-FR"/>
        </w:rPr>
        <w:t xml:space="preserve">Refrain : </w:t>
      </w:r>
      <w:r w:rsidRPr="00A741D4">
        <w:rPr>
          <w:rFonts w:ascii="Calibri" w:eastAsia="Times New Roman" w:hAnsi="Calibri" w:cs="Times New Roman"/>
          <w:b/>
          <w:bCs/>
          <w:sz w:val="26"/>
          <w:szCs w:val="26"/>
          <w:lang w:eastAsia="fr-FR"/>
        </w:rPr>
        <w:t>Fais venir ton règne au milieu de nous</w:t>
      </w:r>
    </w:p>
    <w:p w:rsidR="0002063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Dieu, maître de l</w:t>
      </w:r>
      <w:r w:rsidR="002854F6">
        <w:rPr>
          <w:rFonts w:ascii="Calibri" w:eastAsia="Times New Roman" w:hAnsi="Calibri" w:cs="Times New Roman"/>
          <w:sz w:val="28"/>
          <w:szCs w:val="28"/>
          <w:lang w:eastAsia="fr-FR"/>
        </w:rPr>
        <w:t>’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univers, souviens-toi des rois et autres dirigeants des nations de la terre ;</w:t>
      </w:r>
    </w:p>
    <w:p w:rsidR="00020635" w:rsidRDefault="002854F6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n</w:t>
      </w:r>
      <w:r w:rsidR="00020635">
        <w:rPr>
          <w:rFonts w:ascii="Calibri" w:eastAsia="Times New Roman" w:hAnsi="Calibri" w:cs="Times New Roman"/>
          <w:sz w:val="28"/>
          <w:szCs w:val="28"/>
          <w:lang w:eastAsia="fr-FR"/>
        </w:rPr>
        <w:t>ous portons devant toi notre inquiétude devant les méfaits des tyrannies qui su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b</w:t>
      </w:r>
      <w:r w:rsidR="00020635">
        <w:rPr>
          <w:rFonts w:ascii="Calibri" w:eastAsia="Times New Roman" w:hAnsi="Calibri" w:cs="Times New Roman"/>
          <w:sz w:val="28"/>
          <w:szCs w:val="28"/>
          <w:lang w:eastAsia="fr-FR"/>
        </w:rPr>
        <w:t>sistent ;</w:t>
      </w:r>
    </w:p>
    <w:p w:rsidR="00020635" w:rsidRPr="00AE6C1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Ensemble, nous te p</w:t>
      </w:r>
      <w:r w:rsidRPr="00AE6C15">
        <w:rPr>
          <w:rFonts w:ascii="Calibri" w:eastAsia="Times New Roman" w:hAnsi="Calibri" w:cs="Times New Roman"/>
          <w:sz w:val="28"/>
          <w:szCs w:val="28"/>
          <w:lang w:eastAsia="fr-FR"/>
        </w:rPr>
        <w:t>rions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:rsidR="00AE6C15" w:rsidRPr="00AE6C15" w:rsidRDefault="00AE6C1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AE6C15" w:rsidRDefault="00AE6C15" w:rsidP="00EF08CA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A741D4" w:rsidRPr="00A741D4" w:rsidRDefault="00A741D4" w:rsidP="002B3D4B">
      <w:pPr>
        <w:pStyle w:val="Paragraphedeliste"/>
        <w:spacing w:after="0" w:line="48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fr-FR"/>
        </w:rPr>
      </w:pPr>
      <w:r w:rsidRPr="00A741D4">
        <w:rPr>
          <w:rFonts w:ascii="Calibri" w:eastAsia="Times New Roman" w:hAnsi="Calibri" w:cs="Times New Roman"/>
          <w:b/>
          <w:sz w:val="26"/>
          <w:szCs w:val="26"/>
          <w:lang w:eastAsia="fr-FR"/>
        </w:rPr>
        <w:t xml:space="preserve">Refrain : </w:t>
      </w:r>
      <w:r w:rsidRPr="00A741D4">
        <w:rPr>
          <w:rFonts w:ascii="Calibri" w:eastAsia="Times New Roman" w:hAnsi="Calibri" w:cs="Times New Roman"/>
          <w:b/>
          <w:bCs/>
          <w:sz w:val="26"/>
          <w:szCs w:val="26"/>
          <w:lang w:eastAsia="fr-FR"/>
        </w:rPr>
        <w:t>Fais venir ton règne au milieu de nous</w:t>
      </w:r>
    </w:p>
    <w:p w:rsidR="00D47DA8" w:rsidRDefault="00D47DA8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Dieu de justice et de paix, souviens-toi des inculpés, accusés et condamnés ;</w:t>
      </w:r>
    </w:p>
    <w:p w:rsidR="00D47DA8" w:rsidRDefault="002854F6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q</w:t>
      </w:r>
      <w:r w:rsidR="00D47DA8">
        <w:rPr>
          <w:rFonts w:ascii="Calibri" w:eastAsia="Times New Roman" w:hAnsi="Calibri" w:cs="Times New Roman"/>
          <w:sz w:val="28"/>
          <w:szCs w:val="28"/>
          <w:lang w:eastAsia="fr-FR"/>
        </w:rPr>
        <w:t>ue l’exemple du bon larron leur apporte quelques lueurs d’espérance et de conversion ;</w:t>
      </w:r>
    </w:p>
    <w:p w:rsidR="00020635" w:rsidRPr="00AE6C1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Ensemble, nous te p</w:t>
      </w:r>
      <w:r w:rsidRPr="00AE6C15">
        <w:rPr>
          <w:rFonts w:ascii="Calibri" w:eastAsia="Times New Roman" w:hAnsi="Calibri" w:cs="Times New Roman"/>
          <w:sz w:val="28"/>
          <w:szCs w:val="28"/>
          <w:lang w:eastAsia="fr-FR"/>
        </w:rPr>
        <w:t>rions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:rsidR="00020635" w:rsidRPr="00AE6C1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AE6C15" w:rsidRDefault="00AE6C15" w:rsidP="00EF08CA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A741D4" w:rsidRPr="00A741D4" w:rsidRDefault="00A741D4" w:rsidP="002B3D4B">
      <w:pPr>
        <w:pStyle w:val="Paragraphedeliste"/>
        <w:spacing w:after="0" w:line="48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fr-FR"/>
        </w:rPr>
      </w:pPr>
      <w:r w:rsidRPr="00A741D4">
        <w:rPr>
          <w:rFonts w:ascii="Calibri" w:eastAsia="Times New Roman" w:hAnsi="Calibri" w:cs="Times New Roman"/>
          <w:b/>
          <w:sz w:val="26"/>
          <w:szCs w:val="26"/>
          <w:lang w:eastAsia="fr-FR"/>
        </w:rPr>
        <w:t xml:space="preserve">Refrain : </w:t>
      </w:r>
      <w:r w:rsidRPr="00A741D4">
        <w:rPr>
          <w:rFonts w:ascii="Calibri" w:eastAsia="Times New Roman" w:hAnsi="Calibri" w:cs="Times New Roman"/>
          <w:b/>
          <w:bCs/>
          <w:sz w:val="26"/>
          <w:szCs w:val="26"/>
          <w:lang w:eastAsia="fr-FR"/>
        </w:rPr>
        <w:t>Fais venir ton règne au milieu de nous</w:t>
      </w:r>
    </w:p>
    <w:p w:rsidR="00806A8C" w:rsidRDefault="00806A8C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 xml:space="preserve">Inspirés par la prière du bon larron, Père très bon, nous te supplions ; </w:t>
      </w:r>
    </w:p>
    <w:p w:rsidR="00806A8C" w:rsidRDefault="002854F6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d</w:t>
      </w:r>
      <w:r w:rsidR="00806A8C">
        <w:rPr>
          <w:rFonts w:ascii="Calibri" w:eastAsia="Times New Roman" w:hAnsi="Calibri" w:cs="Times New Roman"/>
          <w:sz w:val="28"/>
          <w:szCs w:val="28"/>
          <w:lang w:eastAsia="fr-FR"/>
        </w:rPr>
        <w:t>ans ton royaume, souviens-toi de nous, de nos communautés, de nos familles et de tous ceux qui nous sont chers ;</w:t>
      </w:r>
    </w:p>
    <w:p w:rsidR="00020635" w:rsidRPr="00AE6C1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sz w:val="28"/>
          <w:szCs w:val="28"/>
          <w:lang w:eastAsia="fr-FR"/>
        </w:rPr>
        <w:t>Ensemble, nous te p</w:t>
      </w:r>
      <w:r w:rsidRPr="00AE6C15">
        <w:rPr>
          <w:rFonts w:ascii="Calibri" w:eastAsia="Times New Roman" w:hAnsi="Calibri" w:cs="Times New Roman"/>
          <w:sz w:val="28"/>
          <w:szCs w:val="28"/>
          <w:lang w:eastAsia="fr-FR"/>
        </w:rPr>
        <w:t>rions</w:t>
      </w:r>
      <w:r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:rsidR="00020635" w:rsidRPr="00AE6C15" w:rsidRDefault="00020635" w:rsidP="00020635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2B054E" w:rsidRDefault="002B054E" w:rsidP="00EF08CA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A741D4" w:rsidRPr="00A741D4" w:rsidRDefault="00A741D4" w:rsidP="00A741D4">
      <w:pPr>
        <w:pStyle w:val="Paragraphedeliste"/>
        <w:spacing w:after="0" w:line="36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fr-FR"/>
        </w:rPr>
      </w:pPr>
      <w:r w:rsidRPr="00A741D4">
        <w:rPr>
          <w:rFonts w:ascii="Calibri" w:eastAsia="Times New Roman" w:hAnsi="Calibri" w:cs="Times New Roman"/>
          <w:b/>
          <w:sz w:val="26"/>
          <w:szCs w:val="26"/>
          <w:lang w:eastAsia="fr-FR"/>
        </w:rPr>
        <w:t xml:space="preserve">Refrain : </w:t>
      </w:r>
      <w:r w:rsidRPr="00A741D4">
        <w:rPr>
          <w:rFonts w:ascii="Calibri" w:eastAsia="Times New Roman" w:hAnsi="Calibri" w:cs="Times New Roman"/>
          <w:b/>
          <w:bCs/>
          <w:sz w:val="26"/>
          <w:szCs w:val="26"/>
          <w:lang w:eastAsia="fr-FR"/>
        </w:rPr>
        <w:t>Fais venir ton règne au milieu de nous</w:t>
      </w:r>
    </w:p>
    <w:p w:rsidR="00967342" w:rsidRPr="00967342" w:rsidRDefault="00967342" w:rsidP="00967342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2B3D4B" w:rsidRDefault="002B3D4B" w:rsidP="002B3D4B">
      <w:pPr>
        <w:ind w:firstLine="284"/>
        <w:rPr>
          <w:rFonts w:ascii="Calibri" w:eastAsia="Times New Roman" w:hAnsi="Calibri" w:cs="Times New Roman"/>
          <w:b/>
          <w:sz w:val="28"/>
          <w:szCs w:val="28"/>
          <w:lang w:eastAsia="fr-FR"/>
        </w:rPr>
      </w:pPr>
      <w:r>
        <w:rPr>
          <w:b/>
          <w:i/>
          <w:iCs/>
          <w:sz w:val="24"/>
          <w:szCs w:val="24"/>
          <w:u w:val="single"/>
        </w:rPr>
        <w:t>Prière de conclusion</w:t>
      </w:r>
      <w:r>
        <w:rPr>
          <w:i/>
          <w:iCs/>
          <w:sz w:val="24"/>
          <w:szCs w:val="24"/>
        </w:rPr>
        <w:t xml:space="preserve">lue par le célébrant : </w:t>
      </w:r>
    </w:p>
    <w:p w:rsidR="00891775" w:rsidRDefault="00806A8C" w:rsidP="002B3D4B">
      <w:pPr>
        <w:spacing w:line="240" w:lineRule="auto"/>
        <w:ind w:left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</w:pPr>
      <w:r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Dieu notre Père, que ton règne de paix, de lumière, de joie et de solidarité s’étende en nous et autour de nous.</w:t>
      </w:r>
      <w:r w:rsidR="00E33F98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 Par</w:t>
      </w:r>
      <w:r w:rsidR="00A741D4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 </w:t>
      </w:r>
      <w:r w:rsidR="00E33F98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Jésus</w:t>
      </w:r>
      <w:r w:rsidR="00A741D4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 </w:t>
      </w:r>
      <w:r w:rsidR="00E33F98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le</w:t>
      </w:r>
      <w:r w:rsidR="00A741D4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 </w:t>
      </w:r>
      <w:r w:rsidR="00E33F98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Christ </w:t>
      </w:r>
      <w:r w:rsidR="00497408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notre</w:t>
      </w:r>
      <w:r w:rsidR="00E33F98" w:rsidRPr="002854F6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 Seigneur … </w:t>
      </w:r>
      <w:r w:rsidR="00E33F98" w:rsidRPr="002854F6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AMEN</w:t>
      </w:r>
    </w:p>
    <w:p w:rsidR="00E87F28" w:rsidRPr="002854F6" w:rsidRDefault="00891775" w:rsidP="002B3D4B">
      <w:pPr>
        <w:spacing w:line="240" w:lineRule="auto"/>
        <w:ind w:left="284"/>
        <w:jc w:val="both"/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i/>
          <w:iCs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661150" cy="9254490"/>
            <wp:effectExtent l="19050" t="0" r="6350" b="0"/>
            <wp:docPr id="2" name="Image 1" descr="PSAUME 121 DANS LA JOIE NOUS IRON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UME 121 DANS LA JOIE NOUS IRONS 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92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F28" w:rsidRPr="002854F6" w:rsidSect="00EF08CA">
      <w:pgSz w:w="11906" w:h="16838"/>
      <w:pgMar w:top="851" w:right="849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573"/>
    <w:multiLevelType w:val="hybridMultilevel"/>
    <w:tmpl w:val="97A87B68"/>
    <w:lvl w:ilvl="0" w:tplc="2C40FE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B51502"/>
    <w:multiLevelType w:val="hybridMultilevel"/>
    <w:tmpl w:val="309E9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193A"/>
    <w:multiLevelType w:val="hybridMultilevel"/>
    <w:tmpl w:val="F4A29960"/>
    <w:lvl w:ilvl="0" w:tplc="6E4CCE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7893"/>
    <w:multiLevelType w:val="hybridMultilevel"/>
    <w:tmpl w:val="97A87B68"/>
    <w:lvl w:ilvl="0" w:tplc="2C40FE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EF1CE9"/>
    <w:multiLevelType w:val="hybridMultilevel"/>
    <w:tmpl w:val="97A87B68"/>
    <w:lvl w:ilvl="0" w:tplc="2C40FE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2C27AA"/>
    <w:multiLevelType w:val="hybridMultilevel"/>
    <w:tmpl w:val="B09864E6"/>
    <w:lvl w:ilvl="0" w:tplc="040C000F">
      <w:start w:val="1"/>
      <w:numFmt w:val="decimal"/>
      <w:lvlText w:val="%1."/>
      <w:lvlJc w:val="left"/>
      <w:pPr>
        <w:ind w:left="1432" w:hanging="360"/>
      </w:pPr>
    </w:lvl>
    <w:lvl w:ilvl="1" w:tplc="040C0019" w:tentative="1">
      <w:start w:val="1"/>
      <w:numFmt w:val="lowerLetter"/>
      <w:lvlText w:val="%2."/>
      <w:lvlJc w:val="left"/>
      <w:pPr>
        <w:ind w:left="2152" w:hanging="360"/>
      </w:pPr>
    </w:lvl>
    <w:lvl w:ilvl="2" w:tplc="040C001B" w:tentative="1">
      <w:start w:val="1"/>
      <w:numFmt w:val="lowerRoman"/>
      <w:lvlText w:val="%3."/>
      <w:lvlJc w:val="right"/>
      <w:pPr>
        <w:ind w:left="2872" w:hanging="180"/>
      </w:pPr>
    </w:lvl>
    <w:lvl w:ilvl="3" w:tplc="040C000F" w:tentative="1">
      <w:start w:val="1"/>
      <w:numFmt w:val="decimal"/>
      <w:lvlText w:val="%4."/>
      <w:lvlJc w:val="left"/>
      <w:pPr>
        <w:ind w:left="3592" w:hanging="360"/>
      </w:pPr>
    </w:lvl>
    <w:lvl w:ilvl="4" w:tplc="040C0019" w:tentative="1">
      <w:start w:val="1"/>
      <w:numFmt w:val="lowerLetter"/>
      <w:lvlText w:val="%5."/>
      <w:lvlJc w:val="left"/>
      <w:pPr>
        <w:ind w:left="4312" w:hanging="360"/>
      </w:pPr>
    </w:lvl>
    <w:lvl w:ilvl="5" w:tplc="040C001B" w:tentative="1">
      <w:start w:val="1"/>
      <w:numFmt w:val="lowerRoman"/>
      <w:lvlText w:val="%6."/>
      <w:lvlJc w:val="right"/>
      <w:pPr>
        <w:ind w:left="5032" w:hanging="180"/>
      </w:pPr>
    </w:lvl>
    <w:lvl w:ilvl="6" w:tplc="040C000F" w:tentative="1">
      <w:start w:val="1"/>
      <w:numFmt w:val="decimal"/>
      <w:lvlText w:val="%7."/>
      <w:lvlJc w:val="left"/>
      <w:pPr>
        <w:ind w:left="5752" w:hanging="360"/>
      </w:pPr>
    </w:lvl>
    <w:lvl w:ilvl="7" w:tplc="040C0019" w:tentative="1">
      <w:start w:val="1"/>
      <w:numFmt w:val="lowerLetter"/>
      <w:lvlText w:val="%8."/>
      <w:lvlJc w:val="left"/>
      <w:pPr>
        <w:ind w:left="6472" w:hanging="360"/>
      </w:pPr>
    </w:lvl>
    <w:lvl w:ilvl="8" w:tplc="040C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53966364"/>
    <w:multiLevelType w:val="hybridMultilevel"/>
    <w:tmpl w:val="A13268C2"/>
    <w:lvl w:ilvl="0" w:tplc="CE647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F2C24"/>
    <w:multiLevelType w:val="hybridMultilevel"/>
    <w:tmpl w:val="86060922"/>
    <w:lvl w:ilvl="0" w:tplc="28F24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101F9"/>
    <w:multiLevelType w:val="hybridMultilevel"/>
    <w:tmpl w:val="A072BAC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ED2940"/>
    <w:multiLevelType w:val="hybridMultilevel"/>
    <w:tmpl w:val="0786F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00D"/>
    <w:rsid w:val="00005AFB"/>
    <w:rsid w:val="00020635"/>
    <w:rsid w:val="000247DD"/>
    <w:rsid w:val="0003642F"/>
    <w:rsid w:val="000744E2"/>
    <w:rsid w:val="00076EB0"/>
    <w:rsid w:val="00080EBC"/>
    <w:rsid w:val="000A6A71"/>
    <w:rsid w:val="000E63BB"/>
    <w:rsid w:val="0012505E"/>
    <w:rsid w:val="0014746A"/>
    <w:rsid w:val="001751DC"/>
    <w:rsid w:val="00186849"/>
    <w:rsid w:val="00191203"/>
    <w:rsid w:val="001A5943"/>
    <w:rsid w:val="001C322D"/>
    <w:rsid w:val="001C79D9"/>
    <w:rsid w:val="001D7936"/>
    <w:rsid w:val="001E6162"/>
    <w:rsid w:val="001E68D9"/>
    <w:rsid w:val="0020090A"/>
    <w:rsid w:val="0024158D"/>
    <w:rsid w:val="00243532"/>
    <w:rsid w:val="002854F6"/>
    <w:rsid w:val="002A0408"/>
    <w:rsid w:val="002B054E"/>
    <w:rsid w:val="002B23EC"/>
    <w:rsid w:val="002B3D4B"/>
    <w:rsid w:val="002C5CA3"/>
    <w:rsid w:val="002D72CF"/>
    <w:rsid w:val="002F2D6F"/>
    <w:rsid w:val="0032136F"/>
    <w:rsid w:val="00344D06"/>
    <w:rsid w:val="003619E2"/>
    <w:rsid w:val="003826A8"/>
    <w:rsid w:val="00386E64"/>
    <w:rsid w:val="003933F4"/>
    <w:rsid w:val="003E1CCD"/>
    <w:rsid w:val="003F00E0"/>
    <w:rsid w:val="0046466A"/>
    <w:rsid w:val="00497408"/>
    <w:rsid w:val="004A77F0"/>
    <w:rsid w:val="004D3CE3"/>
    <w:rsid w:val="005546AF"/>
    <w:rsid w:val="005D2427"/>
    <w:rsid w:val="005F2B06"/>
    <w:rsid w:val="00614045"/>
    <w:rsid w:val="00621441"/>
    <w:rsid w:val="00675196"/>
    <w:rsid w:val="0068149B"/>
    <w:rsid w:val="006A29D0"/>
    <w:rsid w:val="006C6649"/>
    <w:rsid w:val="006D249F"/>
    <w:rsid w:val="00702C40"/>
    <w:rsid w:val="007076B6"/>
    <w:rsid w:val="00713E40"/>
    <w:rsid w:val="00741A50"/>
    <w:rsid w:val="00782A98"/>
    <w:rsid w:val="007943A0"/>
    <w:rsid w:val="007A5DA9"/>
    <w:rsid w:val="007B3A4C"/>
    <w:rsid w:val="007D6EB8"/>
    <w:rsid w:val="007E73B8"/>
    <w:rsid w:val="00800FF6"/>
    <w:rsid w:val="008058D5"/>
    <w:rsid w:val="00806A8C"/>
    <w:rsid w:val="00810087"/>
    <w:rsid w:val="00841C8A"/>
    <w:rsid w:val="0085637B"/>
    <w:rsid w:val="00886F30"/>
    <w:rsid w:val="00891775"/>
    <w:rsid w:val="008D2484"/>
    <w:rsid w:val="008D6D1F"/>
    <w:rsid w:val="008F332D"/>
    <w:rsid w:val="00904FF8"/>
    <w:rsid w:val="00916DFA"/>
    <w:rsid w:val="009300BA"/>
    <w:rsid w:val="009353DC"/>
    <w:rsid w:val="00967342"/>
    <w:rsid w:val="009B0CCB"/>
    <w:rsid w:val="009B2600"/>
    <w:rsid w:val="009B60C2"/>
    <w:rsid w:val="009E089F"/>
    <w:rsid w:val="00A24F10"/>
    <w:rsid w:val="00A250B6"/>
    <w:rsid w:val="00A4677E"/>
    <w:rsid w:val="00A54DF7"/>
    <w:rsid w:val="00A55FA0"/>
    <w:rsid w:val="00A741D4"/>
    <w:rsid w:val="00AC3EC8"/>
    <w:rsid w:val="00AE6C15"/>
    <w:rsid w:val="00AF24DC"/>
    <w:rsid w:val="00B14CB6"/>
    <w:rsid w:val="00B37F7C"/>
    <w:rsid w:val="00B8250B"/>
    <w:rsid w:val="00B83495"/>
    <w:rsid w:val="00BA100D"/>
    <w:rsid w:val="00BA44F1"/>
    <w:rsid w:val="00BA7A3A"/>
    <w:rsid w:val="00BB4D21"/>
    <w:rsid w:val="00BD7C00"/>
    <w:rsid w:val="00C36738"/>
    <w:rsid w:val="00C45FC6"/>
    <w:rsid w:val="00CA1356"/>
    <w:rsid w:val="00CF0F57"/>
    <w:rsid w:val="00CF1819"/>
    <w:rsid w:val="00D1036E"/>
    <w:rsid w:val="00D2230D"/>
    <w:rsid w:val="00D26C9B"/>
    <w:rsid w:val="00D46AD7"/>
    <w:rsid w:val="00D47DA8"/>
    <w:rsid w:val="00D47DDC"/>
    <w:rsid w:val="00D65724"/>
    <w:rsid w:val="00DA2939"/>
    <w:rsid w:val="00DD3C4A"/>
    <w:rsid w:val="00E07CA0"/>
    <w:rsid w:val="00E33F98"/>
    <w:rsid w:val="00E833A2"/>
    <w:rsid w:val="00E87F28"/>
    <w:rsid w:val="00EA50C6"/>
    <w:rsid w:val="00EB4D16"/>
    <w:rsid w:val="00EC0CBD"/>
    <w:rsid w:val="00ED3253"/>
    <w:rsid w:val="00EF08CA"/>
    <w:rsid w:val="00F04864"/>
    <w:rsid w:val="00F1210D"/>
    <w:rsid w:val="00F40F14"/>
    <w:rsid w:val="00F501D3"/>
    <w:rsid w:val="00F633C2"/>
    <w:rsid w:val="00F6397A"/>
    <w:rsid w:val="00F74E7C"/>
    <w:rsid w:val="00F76909"/>
    <w:rsid w:val="00FD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0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2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claude penaud</cp:lastModifiedBy>
  <cp:revision>2</cp:revision>
  <cp:lastPrinted>2019-09-20T11:16:00Z</cp:lastPrinted>
  <dcterms:created xsi:type="dcterms:W3CDTF">2019-11-02T08:35:00Z</dcterms:created>
  <dcterms:modified xsi:type="dcterms:W3CDTF">2019-11-02T08:35:00Z</dcterms:modified>
</cp:coreProperties>
</file>